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5D9C661F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410ED9FA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E46980">
        <w:t xml:space="preserve">         </w:t>
      </w:r>
      <w:r w:rsidR="0095740E">
        <w:t>EELNÕU</w:t>
      </w:r>
    </w:p>
    <w:p w14:paraId="0ACD8F82" w14:textId="77777777" w:rsidR="005F1BC5" w:rsidRDefault="005F1BC5" w:rsidP="007B5F0E"/>
    <w:p w14:paraId="2A4337F9" w14:textId="6A8ADD21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64264F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5C95BBFA" w:rsidR="007A4234" w:rsidRDefault="00E46980" w:rsidP="007A4234">
            <w:pPr>
              <w:jc w:val="right"/>
            </w:pPr>
            <w:r>
              <w:t>17</w:t>
            </w:r>
            <w:r w:rsidR="007A4234">
              <w:t xml:space="preserve">. </w:t>
            </w:r>
            <w:r w:rsidR="00982DC7">
              <w:t>detsember</w:t>
            </w:r>
            <w:r w:rsidR="007A4234">
              <w:t xml:space="preserve"> 202</w:t>
            </w:r>
            <w:r w:rsidR="00982DC7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26881D13" w14:textId="77777777" w:rsidR="000A01A0" w:rsidRDefault="000A01A0" w:rsidP="007B5F0E">
      <w:pPr>
        <w:rPr>
          <w:i/>
          <w:iCs/>
        </w:rPr>
      </w:pPr>
    </w:p>
    <w:p w14:paraId="6A428662" w14:textId="77777777" w:rsidR="00385628" w:rsidRDefault="00385628" w:rsidP="0038562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Kuusalu </w:t>
      </w:r>
      <w:r w:rsidRPr="00487869">
        <w:rPr>
          <w:b/>
          <w:szCs w:val="21"/>
        </w:rPr>
        <w:t>Vallavolikogu</w:t>
      </w:r>
      <w:r>
        <w:rPr>
          <w:b/>
          <w:szCs w:val="21"/>
        </w:rPr>
        <w:t xml:space="preserve"> </w:t>
      </w:r>
      <w:r>
        <w:rPr>
          <w:b/>
          <w:color w:val="171717"/>
          <w:szCs w:val="21"/>
        </w:rPr>
        <w:t xml:space="preserve">revisjonikomisjoni </w:t>
      </w:r>
    </w:p>
    <w:p w14:paraId="152A3C17" w14:textId="42A5D431" w:rsidR="00385628" w:rsidRDefault="00E46980" w:rsidP="0038562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>l</w:t>
      </w:r>
      <w:r w:rsidR="00385628">
        <w:rPr>
          <w:b/>
          <w:color w:val="171717"/>
          <w:szCs w:val="21"/>
        </w:rPr>
        <w:t>iikme</w:t>
      </w:r>
      <w:r>
        <w:rPr>
          <w:b/>
          <w:color w:val="171717"/>
          <w:szCs w:val="21"/>
        </w:rPr>
        <w:t>(te)</w:t>
      </w:r>
      <w:r w:rsidR="00385628">
        <w:rPr>
          <w:b/>
          <w:color w:val="171717"/>
          <w:szCs w:val="21"/>
        </w:rPr>
        <w:t xml:space="preserve"> valimine </w:t>
      </w:r>
    </w:p>
    <w:p w14:paraId="28EF05C3" w14:textId="74BCD1FE" w:rsidR="00B662A8" w:rsidRDefault="00B662A8" w:rsidP="00FD37C7">
      <w:pPr>
        <w:jc w:val="both"/>
      </w:pPr>
    </w:p>
    <w:p w14:paraId="4FA76F89" w14:textId="629E52E4" w:rsidR="000A01A0" w:rsidRDefault="000A01A0" w:rsidP="00FD37C7">
      <w:pPr>
        <w:jc w:val="both"/>
      </w:pPr>
      <w:r w:rsidRPr="000A01A0">
        <w:t xml:space="preserve">Volikogu moodustab oma volituste ajaks vähemalt kolmeliikmelise revisjonikomisjoni. </w:t>
      </w:r>
      <w:r w:rsidR="00AE4A1A" w:rsidRPr="00AE4A1A">
        <w:t>Revisjonikomisjoni esimees, aseesimees ja liikmed valitakse volikogu liikmete hulgast.</w:t>
      </w:r>
    </w:p>
    <w:p w14:paraId="64DCA1C7" w14:textId="77777777" w:rsidR="000A01A0" w:rsidRDefault="000A01A0" w:rsidP="00FD37C7">
      <w:pPr>
        <w:jc w:val="both"/>
      </w:pPr>
    </w:p>
    <w:p w14:paraId="076A72E4" w14:textId="7B18FC6A" w:rsidR="000A01A0" w:rsidRPr="004B39FA" w:rsidRDefault="000A01A0" w:rsidP="00FD37C7">
      <w:pPr>
        <w:jc w:val="both"/>
      </w:pPr>
      <w:r>
        <w:t xml:space="preserve">Võttes aluseks kohaliku omavalitsuse korralduse seaduse § 22 lõike 1 punkti 20, </w:t>
      </w:r>
      <w:r w:rsidR="004B39FA">
        <w:t>§ 47 lõiked 1, 1</w:t>
      </w:r>
      <w:r w:rsidR="004B39FA">
        <w:rPr>
          <w:vertAlign w:val="superscript"/>
        </w:rPr>
        <w:t>1</w:t>
      </w:r>
      <w:r w:rsidR="004B39FA">
        <w:t xml:space="preserve"> ja 1</w:t>
      </w:r>
      <w:r w:rsidR="004B39FA">
        <w:rPr>
          <w:vertAlign w:val="superscript"/>
        </w:rPr>
        <w:t>2</w:t>
      </w:r>
      <w:r w:rsidR="004B39FA">
        <w:t>, § 48 lõiked 1 ja 2 ja Kuusalu Vallavolikogu 29.09.2005 määrus nr 23 „Kuusalu valla põhimääruse kinnitamine“ § 19 lõiked 1 ja 2 ning arvestades häältelugemiskomisjoni protokolli Kuusalu Vallavolikogu</w:t>
      </w:r>
    </w:p>
    <w:p w14:paraId="5B7FE66B" w14:textId="77777777" w:rsidR="004B39FA" w:rsidRDefault="004B39FA" w:rsidP="00FD37C7">
      <w:pPr>
        <w:jc w:val="both"/>
        <w:rPr>
          <w:i/>
          <w:iCs/>
        </w:rPr>
      </w:pPr>
    </w:p>
    <w:p w14:paraId="2CE0D92E" w14:textId="089872FC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7C52CCB3" w14:textId="77777777" w:rsidR="004B39FA" w:rsidRDefault="004B39FA" w:rsidP="00FD37C7">
      <w:pPr>
        <w:jc w:val="both"/>
      </w:pPr>
    </w:p>
    <w:p w14:paraId="7FDEC09A" w14:textId="46FDA682" w:rsidR="004B39FA" w:rsidRPr="00533445" w:rsidRDefault="00FD37C7" w:rsidP="00FD37C7">
      <w:pPr>
        <w:jc w:val="both"/>
      </w:pPr>
      <w:r>
        <w:t>1.</w:t>
      </w:r>
      <w:r w:rsidR="004B39FA">
        <w:t xml:space="preserve"> </w:t>
      </w:r>
      <w:r w:rsidR="00E46980">
        <w:t>Valida</w:t>
      </w:r>
      <w:r w:rsidR="004B39FA" w:rsidRPr="00533445">
        <w:t xml:space="preserve"> vallavolikogu revisjonikomisjoni </w:t>
      </w:r>
      <w:r w:rsidR="00AE4A1A">
        <w:t>liikme</w:t>
      </w:r>
      <w:r w:rsidR="0011630E">
        <w:t>ks</w:t>
      </w:r>
      <w:r w:rsidR="000476BC">
        <w:t>/liikmeteks</w:t>
      </w:r>
      <w:r w:rsidR="004B39FA" w:rsidRPr="00533445">
        <w:t xml:space="preserve"> </w:t>
      </w:r>
      <w:r w:rsidR="00533445">
        <w:t>……………….</w:t>
      </w:r>
      <w:r w:rsidR="004B39FA" w:rsidRPr="00533445">
        <w:t>.</w:t>
      </w:r>
    </w:p>
    <w:p w14:paraId="54A9E0A5" w14:textId="77777777" w:rsidR="004B39FA" w:rsidRPr="00533445" w:rsidRDefault="004B39FA" w:rsidP="00FD37C7">
      <w:pPr>
        <w:jc w:val="both"/>
      </w:pPr>
    </w:p>
    <w:p w14:paraId="56261301" w14:textId="265B50D3" w:rsidR="00FD37C7" w:rsidRDefault="00AE4A1A" w:rsidP="00FD37C7">
      <w:pPr>
        <w:jc w:val="both"/>
      </w:pPr>
      <w:r>
        <w:t>2</w:t>
      </w:r>
      <w:r w:rsidR="00FD37C7">
        <w:t>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495AF828" w:rsidR="00FD37C7" w:rsidRDefault="00AE4A1A" w:rsidP="00FD37C7">
      <w:pPr>
        <w:jc w:val="both"/>
      </w:pPr>
      <w:r>
        <w:t>3</w:t>
      </w:r>
      <w:r w:rsidR="00FD37C7">
        <w:t>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3279FF5A" w14:textId="77777777" w:rsidR="00B662A8" w:rsidRDefault="00B662A8" w:rsidP="007B5F0E"/>
    <w:p w14:paraId="2C57C943" w14:textId="77777777" w:rsidR="0064264F" w:rsidRDefault="0064264F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4B39FA">
        <w:tc>
          <w:tcPr>
            <w:tcW w:w="4672" w:type="dxa"/>
          </w:tcPr>
          <w:p w14:paraId="1C15DB22" w14:textId="77777777" w:rsidR="00A6545F" w:rsidRDefault="00A6545F" w:rsidP="007B5F0E">
            <w:r>
              <w:t>(allkirjastatud digitaalselt)</w:t>
            </w:r>
          </w:p>
          <w:p w14:paraId="11B3C4B5" w14:textId="5D2981A5" w:rsidR="0064264F" w:rsidRDefault="0064264F" w:rsidP="007B5F0E"/>
        </w:tc>
      </w:tr>
      <w:tr w:rsidR="00A6545F" w14:paraId="62ABFE96" w14:textId="77777777" w:rsidTr="004B39FA">
        <w:tc>
          <w:tcPr>
            <w:tcW w:w="4672" w:type="dxa"/>
          </w:tcPr>
          <w:p w14:paraId="73B22651" w14:textId="53B9B78B" w:rsidR="00A6545F" w:rsidRDefault="004B39FA" w:rsidP="007B5F0E">
            <w:r>
              <w:t>Ulve Märtson</w:t>
            </w:r>
          </w:p>
        </w:tc>
      </w:tr>
      <w:tr w:rsidR="00A6545F" w14:paraId="32F8EB8D" w14:textId="77777777" w:rsidTr="004B39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4181D" w14:textId="77777777" w:rsidR="00F513FC" w:rsidRDefault="00F513FC" w:rsidP="008324B0">
      <w:r>
        <w:separator/>
      </w:r>
    </w:p>
  </w:endnote>
  <w:endnote w:type="continuationSeparator" w:id="0">
    <w:p w14:paraId="566BA454" w14:textId="77777777" w:rsidR="00F513FC" w:rsidRDefault="00F513FC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16410" w14:textId="77777777" w:rsidR="00F513FC" w:rsidRDefault="00F513FC" w:rsidP="008324B0">
      <w:r>
        <w:separator/>
      </w:r>
    </w:p>
  </w:footnote>
  <w:footnote w:type="continuationSeparator" w:id="0">
    <w:p w14:paraId="2B5414EC" w14:textId="77777777" w:rsidR="00F513FC" w:rsidRDefault="00F513FC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476BC"/>
    <w:rsid w:val="000522E2"/>
    <w:rsid w:val="000A01A0"/>
    <w:rsid w:val="000B091C"/>
    <w:rsid w:val="0011630E"/>
    <w:rsid w:val="00147CEB"/>
    <w:rsid w:val="00225467"/>
    <w:rsid w:val="002B5C67"/>
    <w:rsid w:val="002E56C0"/>
    <w:rsid w:val="003265BF"/>
    <w:rsid w:val="00385628"/>
    <w:rsid w:val="003C137B"/>
    <w:rsid w:val="004B39FA"/>
    <w:rsid w:val="004B4B48"/>
    <w:rsid w:val="00515E06"/>
    <w:rsid w:val="00533445"/>
    <w:rsid w:val="00571210"/>
    <w:rsid w:val="005745EA"/>
    <w:rsid w:val="005F1BC5"/>
    <w:rsid w:val="006125A2"/>
    <w:rsid w:val="0064264F"/>
    <w:rsid w:val="00654F6B"/>
    <w:rsid w:val="006651DC"/>
    <w:rsid w:val="00670053"/>
    <w:rsid w:val="00686601"/>
    <w:rsid w:val="006E42B4"/>
    <w:rsid w:val="007A4234"/>
    <w:rsid w:val="007B5F0E"/>
    <w:rsid w:val="007E7163"/>
    <w:rsid w:val="00825A19"/>
    <w:rsid w:val="008324B0"/>
    <w:rsid w:val="00837DDA"/>
    <w:rsid w:val="008704E5"/>
    <w:rsid w:val="009525A7"/>
    <w:rsid w:val="0095740E"/>
    <w:rsid w:val="00957B91"/>
    <w:rsid w:val="0097576E"/>
    <w:rsid w:val="00982DC7"/>
    <w:rsid w:val="0099402A"/>
    <w:rsid w:val="009B7CBE"/>
    <w:rsid w:val="00A6545F"/>
    <w:rsid w:val="00A87E94"/>
    <w:rsid w:val="00AE4A1A"/>
    <w:rsid w:val="00B13BAA"/>
    <w:rsid w:val="00B35692"/>
    <w:rsid w:val="00B662A8"/>
    <w:rsid w:val="00C54AE1"/>
    <w:rsid w:val="00CA7A47"/>
    <w:rsid w:val="00CF765E"/>
    <w:rsid w:val="00D3765A"/>
    <w:rsid w:val="00DC78BE"/>
    <w:rsid w:val="00E03C93"/>
    <w:rsid w:val="00E46980"/>
    <w:rsid w:val="00EE6D33"/>
    <w:rsid w:val="00F07B8C"/>
    <w:rsid w:val="00F37907"/>
    <w:rsid w:val="00F513FC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">
    <w:name w:val="List"/>
    <w:basedOn w:val="Normaallaad"/>
    <w:uiPriority w:val="99"/>
    <w:unhideWhenUsed/>
    <w:rsid w:val="004B39FA"/>
    <w:pPr>
      <w:ind w:left="283" w:hanging="283"/>
      <w:contextualSpacing/>
    </w:pPr>
  </w:style>
  <w:style w:type="paragraph" w:styleId="Kehatekst">
    <w:name w:val="Body Text"/>
    <w:basedOn w:val="Normaallaad"/>
    <w:link w:val="KehatekstMrk"/>
    <w:uiPriority w:val="99"/>
    <w:unhideWhenUsed/>
    <w:rsid w:val="004B39F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4B39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4</cp:revision>
  <cp:lastPrinted>2023-01-10T12:54:00Z</cp:lastPrinted>
  <dcterms:created xsi:type="dcterms:W3CDTF">2025-12-12T16:10:00Z</dcterms:created>
  <dcterms:modified xsi:type="dcterms:W3CDTF">2025-12-12T21:24:00Z</dcterms:modified>
</cp:coreProperties>
</file>